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C2" w:rsidRPr="003D5728" w:rsidRDefault="003707C2" w:rsidP="00370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3707C2" w:rsidRDefault="003707C2" w:rsidP="003707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для дистанционного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и</w:t>
      </w:r>
      <w:r w:rsidRPr="00760924">
        <w:rPr>
          <w:rFonts w:ascii="Times New Roman" w:hAnsi="Times New Roman" w:cs="Times New Roman"/>
          <w:sz w:val="24"/>
          <w:szCs w:val="24"/>
        </w:rPr>
        <w:t>нформатик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</w:p>
    <w:p w:rsidR="003707C2" w:rsidRPr="008F4127" w:rsidRDefault="003707C2" w:rsidP="003707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56"/>
        <w:gridCol w:w="2362"/>
        <w:gridCol w:w="4714"/>
        <w:gridCol w:w="1739"/>
      </w:tblGrid>
      <w:tr w:rsidR="003707C2" w:rsidRPr="003D5728" w:rsidTr="00455AFF">
        <w:tc>
          <w:tcPr>
            <w:tcW w:w="756" w:type="dxa"/>
          </w:tcPr>
          <w:p w:rsidR="003707C2" w:rsidRPr="003D5728" w:rsidRDefault="003707C2" w:rsidP="00455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37" w:type="dxa"/>
          </w:tcPr>
          <w:p w:rsidR="003707C2" w:rsidRPr="003D5728" w:rsidRDefault="003707C2" w:rsidP="00455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82" w:type="dxa"/>
          </w:tcPr>
          <w:p w:rsidR="003707C2" w:rsidRPr="003D5728" w:rsidRDefault="003707C2" w:rsidP="00455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096" w:type="dxa"/>
          </w:tcPr>
          <w:p w:rsidR="003707C2" w:rsidRPr="003D5728" w:rsidRDefault="003707C2" w:rsidP="00455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3707C2" w:rsidRPr="008F4127" w:rsidTr="00455AFF">
        <w:tc>
          <w:tcPr>
            <w:tcW w:w="756" w:type="dxa"/>
          </w:tcPr>
          <w:p w:rsidR="003707C2" w:rsidRPr="003D5728" w:rsidRDefault="008636FC" w:rsidP="00455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707C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237" w:type="dxa"/>
          </w:tcPr>
          <w:p w:rsidR="003707C2" w:rsidRPr="008636FC" w:rsidRDefault="008636FC" w:rsidP="00455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6FC">
              <w:rPr>
                <w:rFonts w:ascii="Times New Roman" w:hAnsi="Times New Roman" w:cs="Times New Roman"/>
              </w:rPr>
              <w:t>Системы управления базами</w:t>
            </w:r>
            <w:r w:rsidRPr="008636FC">
              <w:rPr>
                <w:rFonts w:ascii="Times New Roman" w:hAnsi="Times New Roman" w:cs="Times New Roman"/>
                <w:spacing w:val="-68"/>
              </w:rPr>
              <w:t xml:space="preserve">                                       </w:t>
            </w:r>
            <w:r w:rsidRPr="008636FC">
              <w:rPr>
                <w:rFonts w:ascii="Times New Roman" w:hAnsi="Times New Roman" w:cs="Times New Roman"/>
              </w:rPr>
              <w:t xml:space="preserve"> данных</w:t>
            </w:r>
          </w:p>
        </w:tc>
        <w:tc>
          <w:tcPr>
            <w:tcW w:w="2482" w:type="dxa"/>
          </w:tcPr>
          <w:p w:rsidR="00350FF1" w:rsidRDefault="004B4B91" w:rsidP="00455AFF">
            <w:pPr>
              <w:rPr>
                <w:rFonts w:ascii="Times New Roman" w:hAnsi="Times New Roman" w:cs="Times New Roman"/>
              </w:rPr>
            </w:pPr>
            <w:hyperlink r:id="rId7" w:history="1">
              <w:r w:rsidR="004411CF" w:rsidRPr="00D14292">
                <w:rPr>
                  <w:rStyle w:val="a3"/>
                  <w:rFonts w:ascii="Times New Roman" w:hAnsi="Times New Roman" w:cs="Times New Roman"/>
                </w:rPr>
                <w:t>https://resh.edu.ru/subject/lesson/5816/start/10940/</w:t>
              </w:r>
            </w:hyperlink>
            <w:r w:rsidR="004411CF">
              <w:rPr>
                <w:rFonts w:ascii="Times New Roman" w:hAnsi="Times New Roman" w:cs="Times New Roman"/>
              </w:rPr>
              <w:t xml:space="preserve"> </w:t>
            </w:r>
          </w:p>
          <w:p w:rsidR="003707C2" w:rsidRPr="008636FC" w:rsidRDefault="008636FC" w:rsidP="0045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FC">
              <w:rPr>
                <w:rFonts w:ascii="Times New Roman" w:hAnsi="Times New Roman" w:cs="Times New Roman"/>
              </w:rPr>
              <w:t>§ 13</w:t>
            </w:r>
            <w:r w:rsidR="00350FF1">
              <w:rPr>
                <w:rFonts w:ascii="Times New Roman" w:hAnsi="Times New Roman" w:cs="Times New Roman"/>
              </w:rPr>
              <w:t xml:space="preserve"> прочитать</w:t>
            </w:r>
          </w:p>
        </w:tc>
        <w:tc>
          <w:tcPr>
            <w:tcW w:w="2096" w:type="dxa"/>
          </w:tcPr>
          <w:p w:rsidR="003707C2" w:rsidRPr="003D5728" w:rsidRDefault="003707C2" w:rsidP="0045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28">
              <w:rPr>
                <w:rFonts w:ascii="Times New Roman" w:hAnsi="Times New Roman" w:cs="Times New Roman"/>
                <w:sz w:val="24"/>
                <w:szCs w:val="24"/>
              </w:rPr>
              <w:t>89133401803</w:t>
            </w:r>
          </w:p>
        </w:tc>
      </w:tr>
    </w:tbl>
    <w:p w:rsidR="007F7C3C" w:rsidRDefault="007F7C3C" w:rsidP="00794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DD8" w:rsidRPr="00EF669B" w:rsidRDefault="00C54DD8" w:rsidP="00C54DD8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69B">
        <w:rPr>
          <w:rFonts w:ascii="Times New Roman" w:hAnsi="Times New Roman" w:cs="Times New Roman"/>
          <w:sz w:val="24"/>
          <w:szCs w:val="24"/>
        </w:rPr>
        <w:t>Задания для дистанционного обучения по английскому языку  для 11 класса</w:t>
      </w:r>
    </w:p>
    <w:tbl>
      <w:tblPr>
        <w:tblStyle w:val="a4"/>
        <w:tblW w:w="0" w:type="auto"/>
        <w:tblLook w:val="04A0"/>
      </w:tblPr>
      <w:tblGrid>
        <w:gridCol w:w="1590"/>
        <w:gridCol w:w="3396"/>
        <w:gridCol w:w="2274"/>
        <w:gridCol w:w="2311"/>
      </w:tblGrid>
      <w:tr w:rsidR="00C54DD8" w:rsidRPr="00EF669B" w:rsidTr="00B112C4">
        <w:tc>
          <w:tcPr>
            <w:tcW w:w="1590" w:type="dxa"/>
          </w:tcPr>
          <w:p w:rsidR="00C54DD8" w:rsidRPr="00EF669B" w:rsidRDefault="00C54DD8" w:rsidP="00B1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396" w:type="dxa"/>
          </w:tcPr>
          <w:p w:rsidR="00C54DD8" w:rsidRPr="00EF669B" w:rsidRDefault="00C54DD8" w:rsidP="00B1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74" w:type="dxa"/>
          </w:tcPr>
          <w:p w:rsidR="00C54DD8" w:rsidRPr="00EF669B" w:rsidRDefault="00C54DD8" w:rsidP="00B1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311" w:type="dxa"/>
          </w:tcPr>
          <w:p w:rsidR="00C54DD8" w:rsidRPr="00EF669B" w:rsidRDefault="00C54DD8" w:rsidP="00B1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54DD8" w:rsidRPr="00EF669B" w:rsidTr="00B112C4">
        <w:tc>
          <w:tcPr>
            <w:tcW w:w="1590" w:type="dxa"/>
          </w:tcPr>
          <w:p w:rsidR="00C54DD8" w:rsidRPr="00EF669B" w:rsidRDefault="00C54DD8" w:rsidP="00B1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C54DD8" w:rsidRPr="00EF669B" w:rsidRDefault="00C54DD8" w:rsidP="00B1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54DD8" w:rsidRPr="00EF669B" w:rsidRDefault="00C54DD8" w:rsidP="00B1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Трущобы</w:t>
            </w:r>
          </w:p>
        </w:tc>
        <w:tc>
          <w:tcPr>
            <w:tcW w:w="2274" w:type="dxa"/>
          </w:tcPr>
          <w:p w:rsidR="00C54DD8" w:rsidRPr="00EF669B" w:rsidRDefault="00C54DD8" w:rsidP="00B1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F669B"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F669B">
              <w:rPr>
                <w:rFonts w:ascii="Times New Roman" w:hAnsi="Times New Roman" w:cs="Times New Roman"/>
                <w:sz w:val="24"/>
                <w:szCs w:val="24"/>
              </w:rPr>
              <w:t xml:space="preserve"> 96</w:t>
            </w:r>
          </w:p>
        </w:tc>
        <w:tc>
          <w:tcPr>
            <w:tcW w:w="2311" w:type="dxa"/>
          </w:tcPr>
          <w:p w:rsidR="00C54DD8" w:rsidRPr="00EF669B" w:rsidRDefault="00C54DD8" w:rsidP="00EC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89991247023</w:t>
            </w:r>
          </w:p>
        </w:tc>
      </w:tr>
      <w:tr w:rsidR="00C54DD8" w:rsidRPr="00EF669B" w:rsidTr="00B112C4">
        <w:tc>
          <w:tcPr>
            <w:tcW w:w="1590" w:type="dxa"/>
          </w:tcPr>
          <w:p w:rsidR="00C54DD8" w:rsidRPr="00EF669B" w:rsidRDefault="00C54DD8" w:rsidP="00B1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C54DD8" w:rsidRPr="00EF669B" w:rsidRDefault="00C54DD8" w:rsidP="00B11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54DD8" w:rsidRPr="00EF669B" w:rsidRDefault="00C54DD8" w:rsidP="00B11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Зеленые пояса городов</w:t>
            </w:r>
          </w:p>
        </w:tc>
        <w:tc>
          <w:tcPr>
            <w:tcW w:w="2274" w:type="dxa"/>
          </w:tcPr>
          <w:p w:rsidR="00C54DD8" w:rsidRPr="00EF669B" w:rsidRDefault="00C54DD8" w:rsidP="00B11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F669B"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F669B"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</w:p>
        </w:tc>
        <w:tc>
          <w:tcPr>
            <w:tcW w:w="2311" w:type="dxa"/>
          </w:tcPr>
          <w:p w:rsidR="00C54DD8" w:rsidRPr="00EF669B" w:rsidRDefault="00C54DD8" w:rsidP="00B1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89991247023</w:t>
            </w:r>
          </w:p>
        </w:tc>
      </w:tr>
      <w:tr w:rsidR="00C54DD8" w:rsidRPr="00EF669B" w:rsidTr="00B112C4">
        <w:tc>
          <w:tcPr>
            <w:tcW w:w="1590" w:type="dxa"/>
          </w:tcPr>
          <w:p w:rsidR="00C54DD8" w:rsidRPr="00EF669B" w:rsidRDefault="00C54DD8" w:rsidP="00B1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3396" w:type="dxa"/>
          </w:tcPr>
          <w:p w:rsidR="00C54DD8" w:rsidRPr="00EF669B" w:rsidRDefault="00C54DD8" w:rsidP="00B11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Контрольный тест №5</w:t>
            </w:r>
          </w:p>
        </w:tc>
        <w:tc>
          <w:tcPr>
            <w:tcW w:w="2274" w:type="dxa"/>
          </w:tcPr>
          <w:p w:rsidR="00C54DD8" w:rsidRPr="00EF669B" w:rsidRDefault="00C54DD8" w:rsidP="00B11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F669B">
              <w:rPr>
                <w:rFonts w:ascii="Times New Roman" w:hAnsi="Times New Roman" w:cs="Times New Roman"/>
                <w:sz w:val="24"/>
                <w:szCs w:val="24"/>
              </w:rPr>
              <w:t xml:space="preserve"> 100, сделать тест</w:t>
            </w:r>
          </w:p>
        </w:tc>
        <w:tc>
          <w:tcPr>
            <w:tcW w:w="2311" w:type="dxa"/>
          </w:tcPr>
          <w:p w:rsidR="00C54DD8" w:rsidRPr="00EF669B" w:rsidRDefault="00C54DD8" w:rsidP="00B1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69B">
              <w:rPr>
                <w:rFonts w:ascii="Times New Roman" w:hAnsi="Times New Roman" w:cs="Times New Roman"/>
                <w:sz w:val="24"/>
                <w:szCs w:val="24"/>
              </w:rPr>
              <w:t>89991247023</w:t>
            </w:r>
          </w:p>
        </w:tc>
      </w:tr>
    </w:tbl>
    <w:p w:rsidR="00C54DD8" w:rsidRDefault="00C54DD8" w:rsidP="00794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957" w:rsidRDefault="00FE3957" w:rsidP="00FE39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11 класса по истории</w:t>
      </w:r>
    </w:p>
    <w:tbl>
      <w:tblPr>
        <w:tblStyle w:val="a4"/>
        <w:tblpPr w:leftFromText="180" w:rightFromText="180" w:vertAnchor="text" w:horzAnchor="page" w:tblpX="745" w:tblpY="321"/>
        <w:tblOverlap w:val="never"/>
        <w:tblW w:w="10785" w:type="dxa"/>
        <w:tblLook w:val="04A0"/>
      </w:tblPr>
      <w:tblGrid>
        <w:gridCol w:w="931"/>
        <w:gridCol w:w="4044"/>
        <w:gridCol w:w="3996"/>
        <w:gridCol w:w="1814"/>
      </w:tblGrid>
      <w:tr w:rsidR="00FE3957" w:rsidTr="00FE3957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57" w:rsidRDefault="00FE39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57" w:rsidRDefault="00FE39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57" w:rsidRDefault="00FE39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Дом.задание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57" w:rsidRDefault="00FE39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Обратная связь</w:t>
            </w:r>
          </w:p>
        </w:tc>
      </w:tr>
      <w:tr w:rsidR="00FE3957" w:rsidTr="00FE3957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57" w:rsidRDefault="00FE3957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57" w:rsidRDefault="00FE395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Политическое развитие в 1960-х середине 1980-х гг.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57" w:rsidRDefault="00FE3957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§35 прочитать, ответить на вопросы  1, 3, 5 стр. 148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57" w:rsidRDefault="00FE3957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89963795372</w:t>
            </w:r>
          </w:p>
        </w:tc>
      </w:tr>
      <w:tr w:rsidR="00FE3957" w:rsidTr="00FE3957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57" w:rsidRDefault="00FE3957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57" w:rsidRDefault="00FE39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Социально-экономическое развитие страны в 1960-х - середине 1980-х гг.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57" w:rsidRDefault="00FE3957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§36 прочитать, ответить на вопросы 2, 3, 4 стр. 154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57" w:rsidRDefault="00FE3957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89963795372</w:t>
            </w:r>
          </w:p>
        </w:tc>
      </w:tr>
    </w:tbl>
    <w:p w:rsidR="00CF0951" w:rsidRDefault="00CF0951" w:rsidP="00794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951" w:rsidRPr="00CF0951" w:rsidRDefault="00CF0951" w:rsidP="00CF0951">
      <w:pPr>
        <w:rPr>
          <w:rFonts w:ascii="Times New Roman" w:hAnsi="Times New Roman" w:cs="Times New Roman"/>
          <w:sz w:val="24"/>
          <w:szCs w:val="24"/>
        </w:rPr>
      </w:pPr>
    </w:p>
    <w:p w:rsidR="00CF0951" w:rsidRDefault="00CF0951" w:rsidP="00CF0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обучение 11 класс</w:t>
      </w:r>
    </w:p>
    <w:p w:rsidR="00CF0951" w:rsidRDefault="00CF0951" w:rsidP="00CF0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tbl>
      <w:tblPr>
        <w:tblStyle w:val="a4"/>
        <w:tblW w:w="10740" w:type="dxa"/>
        <w:jc w:val="center"/>
        <w:tblLook w:val="04A0"/>
      </w:tblPr>
      <w:tblGrid>
        <w:gridCol w:w="846"/>
        <w:gridCol w:w="5358"/>
        <w:gridCol w:w="2693"/>
        <w:gridCol w:w="1843"/>
      </w:tblGrid>
      <w:tr w:rsidR="00CF0951" w:rsidTr="00CF095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1" w:rsidRDefault="00CF0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51" w:rsidRDefault="00CF0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CF0951" w:rsidRDefault="00CF0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1" w:rsidRDefault="00CF0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1" w:rsidRDefault="00CF0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учителя</w:t>
            </w:r>
          </w:p>
        </w:tc>
      </w:tr>
      <w:tr w:rsidR="00CF0951" w:rsidTr="00CF095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1" w:rsidRDefault="00CF0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51" w:rsidRDefault="00CF0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Политика и власть</w:t>
            </w:r>
          </w:p>
          <w:p w:rsidR="00CF0951" w:rsidRDefault="00CF0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1" w:rsidRDefault="00CF0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§19, задания к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1" w:rsidRDefault="00CF0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89235503028</w:t>
            </w:r>
          </w:p>
        </w:tc>
      </w:tr>
      <w:tr w:rsidR="00CF0951" w:rsidTr="00CF095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1" w:rsidRDefault="00CF0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1" w:rsidRDefault="00CF0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Политика и власть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1" w:rsidRDefault="00CF0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§19 работа с документом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51" w:rsidRDefault="00CF0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951" w:rsidRDefault="00CF09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CFC" w:rsidRDefault="00212CFC" w:rsidP="00212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CFC" w:rsidRDefault="00212CFC" w:rsidP="00212C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11кл</w:t>
      </w:r>
    </w:p>
    <w:tbl>
      <w:tblPr>
        <w:tblStyle w:val="a4"/>
        <w:tblW w:w="0" w:type="auto"/>
        <w:tblLook w:val="04A0"/>
      </w:tblPr>
      <w:tblGrid>
        <w:gridCol w:w="1101"/>
        <w:gridCol w:w="5279"/>
        <w:gridCol w:w="3191"/>
      </w:tblGrid>
      <w:tr w:rsidR="00212CFC" w:rsidTr="00212C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tabs>
                <w:tab w:val="left" w:pos="16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хуну</w:t>
            </w:r>
            <w:proofErr w:type="spellEnd"/>
          </w:p>
        </w:tc>
        <w:tc>
          <w:tcPr>
            <w:tcW w:w="5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tabs>
                <w:tab w:val="left" w:pos="16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tabs>
                <w:tab w:val="left" w:pos="16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Даалга</w:t>
            </w:r>
            <w:proofErr w:type="spellEnd"/>
          </w:p>
        </w:tc>
      </w:tr>
      <w:tr w:rsidR="00212CFC" w:rsidTr="00212C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5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Деннелгенин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</w:p>
        </w:tc>
      </w:tr>
      <w:tr w:rsidR="00212CFC" w:rsidTr="00212C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5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янзылары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</w:tr>
      <w:tr w:rsidR="00212CFC" w:rsidTr="00212C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04.02</w:t>
            </w:r>
          </w:p>
        </w:tc>
        <w:tc>
          <w:tcPr>
            <w:tcW w:w="5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конструкция.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сайгарарМергежилге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234</w:t>
            </w:r>
          </w:p>
        </w:tc>
      </w:tr>
      <w:tr w:rsidR="00212CFC" w:rsidTr="00212C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5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235</w:t>
            </w:r>
          </w:p>
        </w:tc>
      </w:tr>
      <w:tr w:rsidR="00212CFC" w:rsidTr="00212C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5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тодарадып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аялга-биле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номчууру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CFC" w:rsidRDefault="0021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</w:p>
        </w:tc>
      </w:tr>
    </w:tbl>
    <w:p w:rsidR="00CF0951" w:rsidRPr="00CF0951" w:rsidRDefault="00CF0951" w:rsidP="00CF09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2CFC" w:rsidRPr="006C6B4B" w:rsidRDefault="00212CFC" w:rsidP="00212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C6B4B">
        <w:rPr>
          <w:rFonts w:ascii="Times New Roman" w:hAnsi="Times New Roman" w:cs="Times New Roman"/>
          <w:sz w:val="28"/>
          <w:szCs w:val="28"/>
        </w:rPr>
        <w:t xml:space="preserve">Тыва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чогаал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11кл</w:t>
      </w:r>
    </w:p>
    <w:tbl>
      <w:tblPr>
        <w:tblStyle w:val="a4"/>
        <w:tblW w:w="0" w:type="auto"/>
        <w:tblLook w:val="04A0"/>
      </w:tblPr>
      <w:tblGrid>
        <w:gridCol w:w="1101"/>
        <w:gridCol w:w="5279"/>
        <w:gridCol w:w="3191"/>
      </w:tblGrid>
      <w:tr w:rsidR="00212CFC" w:rsidRPr="006C6B4B" w:rsidTr="00BB16D1">
        <w:tc>
          <w:tcPr>
            <w:tcW w:w="1101" w:type="dxa"/>
          </w:tcPr>
          <w:p w:rsidR="00212CFC" w:rsidRPr="006C6B4B" w:rsidRDefault="00212CFC" w:rsidP="00BB16D1">
            <w:pPr>
              <w:tabs>
                <w:tab w:val="left" w:pos="16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хуну</w:t>
            </w:r>
            <w:proofErr w:type="spellEnd"/>
          </w:p>
        </w:tc>
        <w:tc>
          <w:tcPr>
            <w:tcW w:w="5279" w:type="dxa"/>
          </w:tcPr>
          <w:p w:rsidR="00212CFC" w:rsidRPr="006C6B4B" w:rsidRDefault="00212CFC" w:rsidP="00BB16D1">
            <w:pPr>
              <w:tabs>
                <w:tab w:val="left" w:pos="16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B4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212CFC" w:rsidRPr="006C6B4B" w:rsidRDefault="00212CFC" w:rsidP="00BB16D1">
            <w:pPr>
              <w:tabs>
                <w:tab w:val="left" w:pos="16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6B4B">
              <w:rPr>
                <w:rFonts w:ascii="Times New Roman" w:hAnsi="Times New Roman" w:cs="Times New Roman"/>
                <w:b/>
                <w:sz w:val="28"/>
                <w:szCs w:val="28"/>
              </w:rPr>
              <w:t>Даалга</w:t>
            </w:r>
            <w:proofErr w:type="spellEnd"/>
          </w:p>
        </w:tc>
      </w:tr>
      <w:tr w:rsidR="00212CFC" w:rsidRPr="006C6B4B" w:rsidTr="00BB16D1">
        <w:tc>
          <w:tcPr>
            <w:tcW w:w="1101" w:type="dxa"/>
          </w:tcPr>
          <w:p w:rsidR="00212CFC" w:rsidRPr="006C6B4B" w:rsidRDefault="00212CFC" w:rsidP="00BB16D1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5279" w:type="dxa"/>
          </w:tcPr>
          <w:p w:rsidR="00212CFC" w:rsidRPr="001A31A7" w:rsidRDefault="00212CFC" w:rsidP="00BB1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Шииде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кирген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овур-хевирлер</w:t>
            </w:r>
            <w:proofErr w:type="spellEnd"/>
          </w:p>
        </w:tc>
        <w:tc>
          <w:tcPr>
            <w:tcW w:w="3191" w:type="dxa"/>
          </w:tcPr>
          <w:p w:rsidR="00212CFC" w:rsidRPr="001A31A7" w:rsidRDefault="00212CFC" w:rsidP="00BB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</w:tr>
      <w:tr w:rsidR="00212CFC" w:rsidRPr="006C6B4B" w:rsidTr="00BB16D1">
        <w:tc>
          <w:tcPr>
            <w:tcW w:w="1101" w:type="dxa"/>
          </w:tcPr>
          <w:p w:rsidR="00212CFC" w:rsidRPr="006C6B4B" w:rsidRDefault="00212CFC" w:rsidP="00BB16D1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5279" w:type="dxa"/>
          </w:tcPr>
          <w:p w:rsidR="00212CFC" w:rsidRPr="001A31A7" w:rsidRDefault="00212CFC" w:rsidP="00BB1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Шиинин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дылынын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онзагайы</w:t>
            </w:r>
            <w:proofErr w:type="spellEnd"/>
          </w:p>
        </w:tc>
        <w:tc>
          <w:tcPr>
            <w:tcW w:w="3191" w:type="dxa"/>
          </w:tcPr>
          <w:p w:rsidR="00212CFC" w:rsidRPr="001A31A7" w:rsidRDefault="00212CFC" w:rsidP="00BB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чогаадыр</w:t>
            </w:r>
            <w:proofErr w:type="spellEnd"/>
          </w:p>
        </w:tc>
      </w:tr>
      <w:tr w:rsidR="00212CFC" w:rsidRPr="006C6B4B" w:rsidTr="00BB16D1">
        <w:tc>
          <w:tcPr>
            <w:tcW w:w="1101" w:type="dxa"/>
          </w:tcPr>
          <w:p w:rsidR="00212CFC" w:rsidRPr="006C6B4B" w:rsidRDefault="00212CFC" w:rsidP="00BB16D1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5279" w:type="dxa"/>
          </w:tcPr>
          <w:p w:rsidR="00212CFC" w:rsidRPr="001A31A7" w:rsidRDefault="00212CFC" w:rsidP="00BB1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ЧС «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Эргинин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артыышкыны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оларнын-биле</w:t>
            </w:r>
            <w:proofErr w:type="spellEnd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демисел</w:t>
            </w:r>
            <w:proofErr w:type="spellEnd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212CFC" w:rsidRPr="001A31A7" w:rsidRDefault="00212CFC" w:rsidP="00BB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уе-биле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деннээр</w:t>
            </w:r>
            <w:proofErr w:type="spellEnd"/>
          </w:p>
        </w:tc>
      </w:tr>
      <w:tr w:rsidR="00212CFC" w:rsidRPr="006C6B4B" w:rsidTr="00BB16D1">
        <w:tc>
          <w:tcPr>
            <w:tcW w:w="1101" w:type="dxa"/>
          </w:tcPr>
          <w:p w:rsidR="00212CFC" w:rsidRPr="006C6B4B" w:rsidRDefault="00212CFC" w:rsidP="00BB16D1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5279" w:type="dxa"/>
          </w:tcPr>
          <w:p w:rsidR="00212CFC" w:rsidRPr="001A31A7" w:rsidRDefault="00212CFC" w:rsidP="00BB1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ЧС «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Эргинин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артыышкыны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оларнын-биле</w:t>
            </w:r>
            <w:proofErr w:type="spellEnd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демисел</w:t>
            </w:r>
            <w:proofErr w:type="spellEnd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212CFC" w:rsidRPr="001A31A7" w:rsidRDefault="00212CFC" w:rsidP="00BB1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FC" w:rsidRPr="006C6B4B" w:rsidTr="00BB16D1">
        <w:tc>
          <w:tcPr>
            <w:tcW w:w="1101" w:type="dxa"/>
          </w:tcPr>
          <w:p w:rsidR="00212CFC" w:rsidRPr="006C6B4B" w:rsidRDefault="00212CFC" w:rsidP="00BB16D1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5279" w:type="dxa"/>
          </w:tcPr>
          <w:p w:rsidR="00212CFC" w:rsidRPr="0092319E" w:rsidRDefault="00212CFC" w:rsidP="00BB1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темазы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чорулдээзи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241</w:t>
            </w:r>
          </w:p>
        </w:tc>
        <w:tc>
          <w:tcPr>
            <w:tcW w:w="3191" w:type="dxa"/>
          </w:tcPr>
          <w:p w:rsidR="00212CFC" w:rsidRPr="001A31A7" w:rsidRDefault="00212CFC" w:rsidP="00BB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Техникаже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сундугуушкун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уеде</w:t>
            </w:r>
            <w:proofErr w:type="spellEnd"/>
          </w:p>
        </w:tc>
      </w:tr>
      <w:tr w:rsidR="00212CFC" w:rsidRPr="006C6B4B" w:rsidTr="00BB16D1">
        <w:tc>
          <w:tcPr>
            <w:tcW w:w="1101" w:type="dxa"/>
          </w:tcPr>
          <w:p w:rsidR="00212CFC" w:rsidRPr="006C6B4B" w:rsidRDefault="00212CFC" w:rsidP="00BB16D1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5279" w:type="dxa"/>
          </w:tcPr>
          <w:p w:rsidR="00212CFC" w:rsidRDefault="00212CFC" w:rsidP="00BB1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Удурланышкак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маадырлар</w:t>
            </w:r>
            <w:proofErr w:type="spellEnd"/>
          </w:p>
        </w:tc>
        <w:tc>
          <w:tcPr>
            <w:tcW w:w="3191" w:type="dxa"/>
          </w:tcPr>
          <w:p w:rsidR="00212CFC" w:rsidRDefault="00212CFC" w:rsidP="00BB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Овур-хевирлерни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</w:tr>
      <w:tr w:rsidR="00212CFC" w:rsidRPr="006C6B4B" w:rsidTr="00BB16D1">
        <w:tc>
          <w:tcPr>
            <w:tcW w:w="1101" w:type="dxa"/>
          </w:tcPr>
          <w:p w:rsidR="00212CFC" w:rsidRPr="006C6B4B" w:rsidRDefault="00212CFC" w:rsidP="00BB16D1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5279" w:type="dxa"/>
          </w:tcPr>
          <w:p w:rsidR="00212CFC" w:rsidRDefault="00212CFC" w:rsidP="00BB1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тургузуу</w:t>
            </w:r>
            <w:proofErr w:type="spellEnd"/>
          </w:p>
        </w:tc>
        <w:tc>
          <w:tcPr>
            <w:tcW w:w="3191" w:type="dxa"/>
          </w:tcPr>
          <w:p w:rsidR="00212CFC" w:rsidRDefault="00212CFC" w:rsidP="00BB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чогаадыр</w:t>
            </w:r>
            <w:proofErr w:type="spellEnd"/>
          </w:p>
        </w:tc>
      </w:tr>
      <w:tr w:rsidR="00212CFC" w:rsidRPr="006C6B4B" w:rsidTr="00BB16D1">
        <w:tc>
          <w:tcPr>
            <w:tcW w:w="1101" w:type="dxa"/>
          </w:tcPr>
          <w:p w:rsidR="00212CFC" w:rsidRPr="006C6B4B" w:rsidRDefault="00212CFC" w:rsidP="00BB16D1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5279" w:type="dxa"/>
          </w:tcPr>
          <w:p w:rsidR="00212CFC" w:rsidRPr="001A31A7" w:rsidRDefault="00212CFC" w:rsidP="00BB1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Комедия-шии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чогаалынын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хевири</w:t>
            </w:r>
            <w:proofErr w:type="spellEnd"/>
          </w:p>
        </w:tc>
        <w:tc>
          <w:tcPr>
            <w:tcW w:w="3191" w:type="dxa"/>
          </w:tcPr>
          <w:p w:rsidR="00212CFC" w:rsidRPr="001A31A7" w:rsidRDefault="00212CFC" w:rsidP="00BB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261</w:t>
            </w:r>
          </w:p>
        </w:tc>
      </w:tr>
      <w:tr w:rsidR="00212CFC" w:rsidRPr="006C6B4B" w:rsidTr="00BB16D1">
        <w:tc>
          <w:tcPr>
            <w:tcW w:w="1101" w:type="dxa"/>
          </w:tcPr>
          <w:p w:rsidR="00212CFC" w:rsidRPr="006C6B4B" w:rsidRDefault="00212CFC" w:rsidP="00BB16D1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5279" w:type="dxa"/>
          </w:tcPr>
          <w:p w:rsidR="00212CFC" w:rsidRPr="006C6B4B" w:rsidRDefault="00212CFC" w:rsidP="00BB16D1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Чаражын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аар</w:t>
            </w:r>
            <w:proofErr w:type="spellEnd"/>
            <w:r w:rsidRPr="00923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212CFC" w:rsidRPr="0092319E" w:rsidRDefault="00212CFC" w:rsidP="00BB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9E">
              <w:rPr>
                <w:rFonts w:ascii="Times New Roman" w:hAnsi="Times New Roman" w:cs="Times New Roman"/>
                <w:sz w:val="24"/>
                <w:szCs w:val="24"/>
              </w:rPr>
              <w:t xml:space="preserve">№1-7 </w:t>
            </w:r>
            <w:proofErr w:type="spellStart"/>
            <w:r w:rsidRPr="0092319E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Pr="0092319E">
              <w:rPr>
                <w:rFonts w:ascii="Times New Roman" w:hAnsi="Times New Roman" w:cs="Times New Roman"/>
                <w:sz w:val="24"/>
                <w:szCs w:val="24"/>
              </w:rPr>
              <w:t xml:space="preserve"> 263</w:t>
            </w:r>
          </w:p>
          <w:p w:rsidR="00212CFC" w:rsidRPr="006C6B4B" w:rsidRDefault="00212CFC" w:rsidP="00BB16D1">
            <w:pPr>
              <w:tabs>
                <w:tab w:val="left" w:pos="1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0951" w:rsidRPr="00CF0951" w:rsidRDefault="00CF0951" w:rsidP="00CF0951">
      <w:pPr>
        <w:rPr>
          <w:rFonts w:ascii="Times New Roman" w:hAnsi="Times New Roman" w:cs="Times New Roman"/>
          <w:sz w:val="24"/>
          <w:szCs w:val="24"/>
        </w:rPr>
      </w:pPr>
    </w:p>
    <w:p w:rsidR="00782B30" w:rsidRDefault="00782B30" w:rsidP="00782B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 для учащихся 11го класса по физике</w:t>
      </w:r>
    </w:p>
    <w:p w:rsidR="00782B30" w:rsidRPr="0097448A" w:rsidRDefault="00782B30" w:rsidP="00782B30">
      <w:pPr>
        <w:jc w:val="center"/>
        <w:rPr>
          <w:rFonts w:ascii="Times New Roman" w:hAnsi="Times New Roman" w:cs="Times New Roman"/>
        </w:rPr>
      </w:pPr>
      <w:bookmarkStart w:id="0" w:name="_GoBack"/>
      <w:r w:rsidRPr="0097448A">
        <w:rPr>
          <w:rFonts w:ascii="Times New Roman" w:hAnsi="Times New Roman" w:cs="Times New Roman"/>
        </w:rPr>
        <w:t xml:space="preserve">Подтверждение РЭШ </w:t>
      </w:r>
      <w:hyperlink r:id="rId8" w:history="1">
        <w:r w:rsidRPr="0097448A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https://resh.edu.ru/office/user/link_teacher/?code=0e98b7e115bb9b834454</w:t>
        </w:r>
      </w:hyperlink>
    </w:p>
    <w:tbl>
      <w:tblPr>
        <w:tblStyle w:val="a4"/>
        <w:tblpPr w:leftFromText="180" w:rightFromText="180" w:vertAnchor="text" w:horzAnchor="margin" w:tblpX="-601" w:tblpY="72"/>
        <w:tblW w:w="10172" w:type="dxa"/>
        <w:tblLook w:val="04A0"/>
      </w:tblPr>
      <w:tblGrid>
        <w:gridCol w:w="426"/>
        <w:gridCol w:w="711"/>
        <w:gridCol w:w="1864"/>
        <w:gridCol w:w="1196"/>
        <w:gridCol w:w="1426"/>
        <w:gridCol w:w="4824"/>
      </w:tblGrid>
      <w:tr w:rsidR="00782B30" w:rsidTr="00782B30">
        <w:tc>
          <w:tcPr>
            <w:tcW w:w="1007" w:type="dxa"/>
          </w:tcPr>
          <w:bookmarkEnd w:id="0"/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64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06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102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10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Обратная связь</w:t>
            </w:r>
          </w:p>
        </w:tc>
        <w:tc>
          <w:tcPr>
            <w:tcW w:w="4383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РЭШ</w:t>
            </w:r>
          </w:p>
        </w:tc>
      </w:tr>
      <w:tr w:rsidR="00782B30" w:rsidTr="00782B30">
        <w:trPr>
          <w:trHeight w:val="195"/>
        </w:trPr>
        <w:tc>
          <w:tcPr>
            <w:tcW w:w="1007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1706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 относительности. Постулаты теории относительности.</w:t>
            </w:r>
          </w:p>
        </w:tc>
        <w:tc>
          <w:tcPr>
            <w:tcW w:w="1102" w:type="dxa"/>
          </w:tcPr>
          <w:p w:rsidR="00782B30" w:rsidRPr="001B4595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§§75-77 конспект</w:t>
            </w:r>
          </w:p>
        </w:tc>
        <w:tc>
          <w:tcPr>
            <w:tcW w:w="1310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89235461602</w:t>
            </w:r>
          </w:p>
        </w:tc>
        <w:tc>
          <w:tcPr>
            <w:tcW w:w="4383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 w:rsidRPr="0097448A">
              <w:rPr>
                <w:rFonts w:ascii="Times New Roman" w:hAnsi="Times New Roman" w:cs="Times New Roman"/>
              </w:rPr>
              <w:t>https://resh.edu.ru/subject/lesson/5907/start/48231/</w:t>
            </w:r>
          </w:p>
        </w:tc>
      </w:tr>
      <w:tr w:rsidR="00782B30" w:rsidTr="00782B30">
        <w:trPr>
          <w:trHeight w:val="150"/>
        </w:trPr>
        <w:tc>
          <w:tcPr>
            <w:tcW w:w="1007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706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Зависимость массы от скорости. Релятивистская динамика.</w:t>
            </w:r>
          </w:p>
        </w:tc>
        <w:tc>
          <w:tcPr>
            <w:tcW w:w="1102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§78-79 конспект</w:t>
            </w:r>
          </w:p>
        </w:tc>
        <w:tc>
          <w:tcPr>
            <w:tcW w:w="1310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89235461602</w:t>
            </w:r>
          </w:p>
        </w:tc>
        <w:tc>
          <w:tcPr>
            <w:tcW w:w="4383" w:type="dxa"/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 w:rsidRPr="0097448A">
              <w:rPr>
                <w:rFonts w:ascii="Times New Roman" w:hAnsi="Times New Roman" w:cs="Times New Roman"/>
              </w:rPr>
              <w:t>https://resh.edu.ru/subject/lesson/4916/start/290362/</w:t>
            </w:r>
          </w:p>
        </w:tc>
      </w:tr>
      <w:tr w:rsidR="00782B30" w:rsidTr="00782B30">
        <w:trPr>
          <w:trHeight w:val="133"/>
        </w:trPr>
        <w:tc>
          <w:tcPr>
            <w:tcW w:w="1007" w:type="dxa"/>
            <w:tcBorders>
              <w:bottom w:val="single" w:sz="4" w:space="0" w:color="auto"/>
            </w:tcBorders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излучений. Источники света.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§80 конспект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89235461602</w:t>
            </w:r>
          </w:p>
        </w:tc>
        <w:tc>
          <w:tcPr>
            <w:tcW w:w="4383" w:type="dxa"/>
            <w:tcBorders>
              <w:bottom w:val="single" w:sz="4" w:space="0" w:color="auto"/>
            </w:tcBorders>
          </w:tcPr>
          <w:p w:rsidR="00782B30" w:rsidRDefault="00782B30" w:rsidP="00782B30">
            <w:pPr>
              <w:rPr>
                <w:rFonts w:ascii="Times New Roman" w:hAnsi="Times New Roman" w:cs="Times New Roman"/>
              </w:rPr>
            </w:pPr>
            <w:r w:rsidRPr="0097448A">
              <w:rPr>
                <w:rFonts w:ascii="Times New Roman" w:hAnsi="Times New Roman" w:cs="Times New Roman"/>
              </w:rPr>
              <w:t>https://resh.edu.ru/subject/lesson/6329/start/48202/</w:t>
            </w:r>
          </w:p>
        </w:tc>
      </w:tr>
    </w:tbl>
    <w:p w:rsidR="00CF0951" w:rsidRDefault="00CF0951" w:rsidP="00CF0951">
      <w:pPr>
        <w:rPr>
          <w:rFonts w:ascii="Times New Roman" w:hAnsi="Times New Roman" w:cs="Times New Roman"/>
          <w:sz w:val="24"/>
          <w:szCs w:val="24"/>
        </w:rPr>
      </w:pPr>
    </w:p>
    <w:p w:rsidR="00922C13" w:rsidRDefault="00922C13" w:rsidP="00CF0951">
      <w:pPr>
        <w:rPr>
          <w:rFonts w:ascii="Times New Roman" w:hAnsi="Times New Roman" w:cs="Times New Roman"/>
          <w:sz w:val="24"/>
          <w:szCs w:val="24"/>
        </w:rPr>
      </w:pPr>
    </w:p>
    <w:p w:rsidR="00922C13" w:rsidRDefault="00922C13" w:rsidP="00CF0951">
      <w:pPr>
        <w:rPr>
          <w:rFonts w:ascii="Times New Roman" w:hAnsi="Times New Roman" w:cs="Times New Roman"/>
          <w:sz w:val="24"/>
          <w:szCs w:val="24"/>
        </w:rPr>
      </w:pPr>
    </w:p>
    <w:p w:rsidR="00922C13" w:rsidRDefault="00922C13" w:rsidP="00CF0951">
      <w:pPr>
        <w:rPr>
          <w:rFonts w:ascii="Times New Roman" w:hAnsi="Times New Roman" w:cs="Times New Roman"/>
          <w:sz w:val="24"/>
          <w:szCs w:val="24"/>
        </w:rPr>
      </w:pPr>
    </w:p>
    <w:p w:rsidR="00922C13" w:rsidRPr="002A57FB" w:rsidRDefault="00922C13" w:rsidP="00922C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7FB">
        <w:rPr>
          <w:rFonts w:ascii="Times New Roman" w:hAnsi="Times New Roman" w:cs="Times New Roman"/>
          <w:b/>
          <w:sz w:val="28"/>
          <w:szCs w:val="28"/>
        </w:rPr>
        <w:t>Задания для 11 класса по химии</w:t>
      </w:r>
    </w:p>
    <w:tbl>
      <w:tblPr>
        <w:tblStyle w:val="a4"/>
        <w:tblW w:w="0" w:type="auto"/>
        <w:tblLook w:val="04A0"/>
      </w:tblPr>
      <w:tblGrid>
        <w:gridCol w:w="846"/>
        <w:gridCol w:w="3544"/>
        <w:gridCol w:w="2835"/>
        <w:gridCol w:w="2120"/>
      </w:tblGrid>
      <w:tr w:rsidR="00922C13" w:rsidRPr="002A57FB" w:rsidTr="00BE3B77">
        <w:tc>
          <w:tcPr>
            <w:tcW w:w="846" w:type="dxa"/>
          </w:tcPr>
          <w:p w:rsidR="00922C13" w:rsidRPr="002A57FB" w:rsidRDefault="00922C13" w:rsidP="00BE3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F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44" w:type="dxa"/>
          </w:tcPr>
          <w:p w:rsidR="00922C13" w:rsidRPr="002A57FB" w:rsidRDefault="00922C13" w:rsidP="00BE3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F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35" w:type="dxa"/>
          </w:tcPr>
          <w:p w:rsidR="00922C13" w:rsidRPr="002A57FB" w:rsidRDefault="00922C13" w:rsidP="00BE3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FB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2120" w:type="dxa"/>
          </w:tcPr>
          <w:p w:rsidR="00922C13" w:rsidRPr="002A57FB" w:rsidRDefault="00922C13" w:rsidP="00BE3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FB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922C13" w:rsidRPr="002A57FB" w:rsidTr="00BE3B77">
        <w:tc>
          <w:tcPr>
            <w:tcW w:w="846" w:type="dxa"/>
          </w:tcPr>
          <w:p w:rsidR="00922C13" w:rsidRPr="002A57FB" w:rsidRDefault="00922C13" w:rsidP="00BE3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7FB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3544" w:type="dxa"/>
          </w:tcPr>
          <w:p w:rsidR="00922C13" w:rsidRPr="002A57FB" w:rsidRDefault="00922C13" w:rsidP="00BE3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7FB">
              <w:rPr>
                <w:rFonts w:ascii="Times New Roman" w:hAnsi="Times New Roman" w:cs="Times New Roman"/>
                <w:sz w:val="28"/>
                <w:szCs w:val="28"/>
              </w:rPr>
              <w:t>Железо, никель, платина</w:t>
            </w:r>
          </w:p>
        </w:tc>
        <w:tc>
          <w:tcPr>
            <w:tcW w:w="2835" w:type="dxa"/>
          </w:tcPr>
          <w:p w:rsidR="00922C13" w:rsidRPr="002A57FB" w:rsidRDefault="00922C13" w:rsidP="00BE3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57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57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57F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2A57FB">
              <w:rPr>
                <w:rFonts w:ascii="Times New Roman" w:hAnsi="Times New Roman" w:cs="Times New Roman"/>
                <w:sz w:val="28"/>
                <w:szCs w:val="28"/>
              </w:rPr>
              <w:t xml:space="preserve"> 32. Конспектировать, ответить на вопросы 1,2 </w:t>
            </w:r>
            <w:proofErr w:type="spellStart"/>
            <w:proofErr w:type="gramStart"/>
            <w:r w:rsidRPr="002A57F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A57FB">
              <w:rPr>
                <w:rFonts w:ascii="Times New Roman" w:hAnsi="Times New Roman" w:cs="Times New Roman"/>
                <w:sz w:val="28"/>
                <w:szCs w:val="28"/>
              </w:rPr>
              <w:t xml:space="preserve"> 149.</w:t>
            </w:r>
          </w:p>
        </w:tc>
        <w:tc>
          <w:tcPr>
            <w:tcW w:w="2120" w:type="dxa"/>
            <w:vMerge w:val="restart"/>
          </w:tcPr>
          <w:p w:rsidR="00922C13" w:rsidRPr="002A57FB" w:rsidRDefault="00922C13" w:rsidP="00BE3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C13" w:rsidRPr="002A57FB" w:rsidRDefault="00922C13" w:rsidP="00BE3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C13" w:rsidRPr="002A57FB" w:rsidRDefault="00922C13" w:rsidP="00BE3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C13" w:rsidRPr="002A57FB" w:rsidRDefault="00922C13" w:rsidP="00BE3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7FB">
              <w:rPr>
                <w:rFonts w:ascii="Times New Roman" w:hAnsi="Times New Roman" w:cs="Times New Roman"/>
                <w:sz w:val="28"/>
                <w:szCs w:val="28"/>
              </w:rPr>
              <w:t>8983-591-30-76</w:t>
            </w:r>
          </w:p>
        </w:tc>
      </w:tr>
      <w:tr w:rsidR="00922C13" w:rsidRPr="002A57FB" w:rsidTr="00BE3B77">
        <w:tc>
          <w:tcPr>
            <w:tcW w:w="846" w:type="dxa"/>
          </w:tcPr>
          <w:p w:rsidR="00922C13" w:rsidRPr="002A57FB" w:rsidRDefault="00922C13" w:rsidP="00BE3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7FB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3544" w:type="dxa"/>
          </w:tcPr>
          <w:p w:rsidR="00922C13" w:rsidRPr="002A57FB" w:rsidRDefault="00922C13" w:rsidP="00BE3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7FB">
              <w:rPr>
                <w:rFonts w:ascii="Times New Roman" w:hAnsi="Times New Roman" w:cs="Times New Roman"/>
                <w:sz w:val="28"/>
                <w:szCs w:val="28"/>
              </w:rPr>
              <w:t>Сплавы металлов</w:t>
            </w:r>
          </w:p>
        </w:tc>
        <w:tc>
          <w:tcPr>
            <w:tcW w:w="2835" w:type="dxa"/>
          </w:tcPr>
          <w:p w:rsidR="00922C13" w:rsidRPr="002A57FB" w:rsidRDefault="00922C13" w:rsidP="00BE3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57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57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57F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2A57FB">
              <w:rPr>
                <w:rFonts w:ascii="Times New Roman" w:hAnsi="Times New Roman" w:cs="Times New Roman"/>
                <w:sz w:val="28"/>
                <w:szCs w:val="28"/>
              </w:rPr>
              <w:t xml:space="preserve"> 33. Конспектировать, ответить на вопросы 1,2,3 </w:t>
            </w:r>
            <w:proofErr w:type="spellStart"/>
            <w:proofErr w:type="gramStart"/>
            <w:r w:rsidRPr="002A57F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A57FB">
              <w:rPr>
                <w:rFonts w:ascii="Times New Roman" w:hAnsi="Times New Roman" w:cs="Times New Roman"/>
                <w:sz w:val="28"/>
                <w:szCs w:val="28"/>
              </w:rPr>
              <w:t xml:space="preserve"> 154.</w:t>
            </w:r>
          </w:p>
        </w:tc>
        <w:tc>
          <w:tcPr>
            <w:tcW w:w="2120" w:type="dxa"/>
            <w:vMerge/>
          </w:tcPr>
          <w:p w:rsidR="00922C13" w:rsidRPr="002A57FB" w:rsidRDefault="00922C13" w:rsidP="00BE3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22C13" w:rsidRPr="00CF0951" w:rsidRDefault="00922C13" w:rsidP="00CF0951">
      <w:pPr>
        <w:rPr>
          <w:rFonts w:ascii="Times New Roman" w:hAnsi="Times New Roman" w:cs="Times New Roman"/>
          <w:sz w:val="24"/>
          <w:szCs w:val="24"/>
        </w:rPr>
      </w:pPr>
    </w:p>
    <w:p w:rsidR="00580FA9" w:rsidRPr="0042371C" w:rsidRDefault="00580FA9" w:rsidP="00580F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для дистанционного обучения учащихся 11 класса </w:t>
      </w:r>
    </w:p>
    <w:tbl>
      <w:tblPr>
        <w:tblStyle w:val="a4"/>
        <w:tblW w:w="9323" w:type="dxa"/>
        <w:jc w:val="center"/>
        <w:tblInd w:w="-426" w:type="dxa"/>
        <w:tblLayout w:type="fixed"/>
        <w:tblLook w:val="04A0"/>
      </w:tblPr>
      <w:tblGrid>
        <w:gridCol w:w="1668"/>
        <w:gridCol w:w="4678"/>
        <w:gridCol w:w="2977"/>
      </w:tblGrid>
      <w:tr w:rsidR="00580FA9" w:rsidTr="00580FA9">
        <w:trPr>
          <w:trHeight w:val="840"/>
          <w:jc w:val="center"/>
        </w:trPr>
        <w:tc>
          <w:tcPr>
            <w:tcW w:w="1668" w:type="dxa"/>
          </w:tcPr>
          <w:p w:rsidR="00580FA9" w:rsidRPr="00B85E8F" w:rsidRDefault="00580FA9" w:rsidP="00BC1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8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78" w:type="dxa"/>
          </w:tcPr>
          <w:p w:rsidR="00580FA9" w:rsidRPr="00B85E8F" w:rsidRDefault="00580FA9" w:rsidP="00BC1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977" w:type="dxa"/>
          </w:tcPr>
          <w:p w:rsidR="00580FA9" w:rsidRPr="00B85E8F" w:rsidRDefault="00580FA9" w:rsidP="00BC1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8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80FA9" w:rsidTr="00580FA9">
        <w:trPr>
          <w:trHeight w:val="871"/>
          <w:jc w:val="center"/>
        </w:trPr>
        <w:tc>
          <w:tcPr>
            <w:tcW w:w="1668" w:type="dxa"/>
          </w:tcPr>
          <w:p w:rsidR="00580FA9" w:rsidRDefault="00580FA9" w:rsidP="00B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4678" w:type="dxa"/>
          </w:tcPr>
          <w:p w:rsidR="00580FA9" w:rsidRDefault="00580FA9" w:rsidP="00BC16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Бросок в прыжке со средней дистанции с сопротивлением после ловли мяча</w:t>
            </w:r>
          </w:p>
        </w:tc>
        <w:tc>
          <w:tcPr>
            <w:tcW w:w="2977" w:type="dxa"/>
          </w:tcPr>
          <w:p w:rsidR="00580FA9" w:rsidRPr="00B85E8F" w:rsidRDefault="00580FA9" w:rsidP="00B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FA9" w:rsidTr="00580FA9">
        <w:trPr>
          <w:trHeight w:val="871"/>
          <w:jc w:val="center"/>
        </w:trPr>
        <w:tc>
          <w:tcPr>
            <w:tcW w:w="1668" w:type="dxa"/>
          </w:tcPr>
          <w:p w:rsidR="00580FA9" w:rsidRDefault="00580FA9" w:rsidP="00B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678" w:type="dxa"/>
          </w:tcPr>
          <w:p w:rsidR="00580FA9" w:rsidRDefault="00580FA9" w:rsidP="00BC16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Бросок в прыжке со средней дистанции с сопротивлением после ловли мяча</w:t>
            </w:r>
          </w:p>
        </w:tc>
        <w:tc>
          <w:tcPr>
            <w:tcW w:w="2977" w:type="dxa"/>
          </w:tcPr>
          <w:p w:rsidR="00580FA9" w:rsidRPr="00B85E8F" w:rsidRDefault="00580FA9" w:rsidP="00B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FA9" w:rsidTr="00580FA9">
        <w:trPr>
          <w:trHeight w:val="871"/>
          <w:jc w:val="center"/>
        </w:trPr>
        <w:tc>
          <w:tcPr>
            <w:tcW w:w="1668" w:type="dxa"/>
          </w:tcPr>
          <w:p w:rsidR="00580FA9" w:rsidRDefault="00580FA9" w:rsidP="00B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4678" w:type="dxa"/>
          </w:tcPr>
          <w:p w:rsidR="00580FA9" w:rsidRPr="0061471D" w:rsidRDefault="00580FA9" w:rsidP="00BC16F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Волейбол. Стойка и передвижения игроков, прямой нападающий удар. Инструктаж по ТБ</w:t>
            </w:r>
          </w:p>
        </w:tc>
        <w:tc>
          <w:tcPr>
            <w:tcW w:w="2977" w:type="dxa"/>
          </w:tcPr>
          <w:p w:rsidR="00580FA9" w:rsidRPr="00B85E8F" w:rsidRDefault="00580FA9" w:rsidP="00B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957" w:rsidRPr="00CF0951" w:rsidRDefault="00FE3957" w:rsidP="00CF0951">
      <w:pPr>
        <w:rPr>
          <w:rFonts w:ascii="Times New Roman" w:hAnsi="Times New Roman" w:cs="Times New Roman"/>
          <w:sz w:val="24"/>
          <w:szCs w:val="24"/>
        </w:rPr>
      </w:pPr>
    </w:p>
    <w:sectPr w:rsidR="00FE3957" w:rsidRPr="00CF0951" w:rsidSect="0007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0D6" w:rsidRDefault="00FE70D6" w:rsidP="003707C2">
      <w:pPr>
        <w:spacing w:after="0" w:line="240" w:lineRule="auto"/>
      </w:pPr>
      <w:r>
        <w:separator/>
      </w:r>
    </w:p>
  </w:endnote>
  <w:endnote w:type="continuationSeparator" w:id="0">
    <w:p w:rsidR="00FE70D6" w:rsidRDefault="00FE70D6" w:rsidP="0037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0D6" w:rsidRDefault="00FE70D6" w:rsidP="003707C2">
      <w:pPr>
        <w:spacing w:after="0" w:line="240" w:lineRule="auto"/>
      </w:pPr>
      <w:r>
        <w:separator/>
      </w:r>
    </w:p>
  </w:footnote>
  <w:footnote w:type="continuationSeparator" w:id="0">
    <w:p w:rsidR="00FE70D6" w:rsidRDefault="00FE70D6" w:rsidP="0037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74BD"/>
    <w:multiLevelType w:val="hybridMultilevel"/>
    <w:tmpl w:val="41DA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F1B8A"/>
    <w:multiLevelType w:val="hybridMultilevel"/>
    <w:tmpl w:val="A7F2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50C"/>
    <w:rsid w:val="00045991"/>
    <w:rsid w:val="00073C47"/>
    <w:rsid w:val="000A6FEA"/>
    <w:rsid w:val="000C5E9D"/>
    <w:rsid w:val="000E1292"/>
    <w:rsid w:val="0013150C"/>
    <w:rsid w:val="001674E5"/>
    <w:rsid w:val="00212CFC"/>
    <w:rsid w:val="002400FC"/>
    <w:rsid w:val="00244946"/>
    <w:rsid w:val="00261284"/>
    <w:rsid w:val="002854D4"/>
    <w:rsid w:val="00292034"/>
    <w:rsid w:val="00335B29"/>
    <w:rsid w:val="00350FF1"/>
    <w:rsid w:val="003707C2"/>
    <w:rsid w:val="003A6C52"/>
    <w:rsid w:val="003B6ED9"/>
    <w:rsid w:val="00404F4A"/>
    <w:rsid w:val="004411CF"/>
    <w:rsid w:val="004B4B91"/>
    <w:rsid w:val="004E72C7"/>
    <w:rsid w:val="00553292"/>
    <w:rsid w:val="0056509D"/>
    <w:rsid w:val="00580FA9"/>
    <w:rsid w:val="00590B96"/>
    <w:rsid w:val="006B2426"/>
    <w:rsid w:val="00702F49"/>
    <w:rsid w:val="00782B30"/>
    <w:rsid w:val="007940D2"/>
    <w:rsid w:val="007F7C3C"/>
    <w:rsid w:val="0080779C"/>
    <w:rsid w:val="008636FC"/>
    <w:rsid w:val="008F6ECA"/>
    <w:rsid w:val="00922C13"/>
    <w:rsid w:val="00943D19"/>
    <w:rsid w:val="00956BB4"/>
    <w:rsid w:val="0096743E"/>
    <w:rsid w:val="00A55BC7"/>
    <w:rsid w:val="00AC6BF1"/>
    <w:rsid w:val="00B20B98"/>
    <w:rsid w:val="00B94534"/>
    <w:rsid w:val="00BC7EA0"/>
    <w:rsid w:val="00C54DD8"/>
    <w:rsid w:val="00CF0951"/>
    <w:rsid w:val="00D13AC3"/>
    <w:rsid w:val="00D83E4B"/>
    <w:rsid w:val="00DC6585"/>
    <w:rsid w:val="00DE3EF7"/>
    <w:rsid w:val="00E64909"/>
    <w:rsid w:val="00EC72F3"/>
    <w:rsid w:val="00F46C92"/>
    <w:rsid w:val="00F70858"/>
    <w:rsid w:val="00FB03B7"/>
    <w:rsid w:val="00FD7FE0"/>
    <w:rsid w:val="00FE3957"/>
    <w:rsid w:val="00FE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C3C"/>
    <w:rPr>
      <w:color w:val="0000FF" w:themeColor="hyperlink"/>
      <w:u w:val="single"/>
    </w:rPr>
  </w:style>
  <w:style w:type="table" w:styleId="a4">
    <w:name w:val="Table Grid"/>
    <w:basedOn w:val="a1"/>
    <w:uiPriority w:val="39"/>
    <w:qFormat/>
    <w:rsid w:val="007F7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EA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13A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B6ED9"/>
    <w:pPr>
      <w:ind w:left="720"/>
      <w:contextualSpacing/>
    </w:pPr>
  </w:style>
  <w:style w:type="paragraph" w:styleId="a9">
    <w:name w:val="No Spacing"/>
    <w:uiPriority w:val="1"/>
    <w:qFormat/>
    <w:rsid w:val="003707C2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70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707C2"/>
  </w:style>
  <w:style w:type="paragraph" w:styleId="ac">
    <w:name w:val="footer"/>
    <w:basedOn w:val="a"/>
    <w:link w:val="ad"/>
    <w:uiPriority w:val="99"/>
    <w:semiHidden/>
    <w:unhideWhenUsed/>
    <w:rsid w:val="00370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70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C3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F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EA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13A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B6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office/user/link_teacher/?code=0e98b7e115bb9b8344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816/start/109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Оюмаа</dc:creator>
  <cp:lastModifiedBy>ученик</cp:lastModifiedBy>
  <cp:revision>8</cp:revision>
  <dcterms:created xsi:type="dcterms:W3CDTF">2022-02-10T13:08:00Z</dcterms:created>
  <dcterms:modified xsi:type="dcterms:W3CDTF">2022-02-10T16:21:00Z</dcterms:modified>
</cp:coreProperties>
</file>