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9B" w:rsidRDefault="00CB3A9B" w:rsidP="00CB3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</w:t>
      </w:r>
      <w:r>
        <w:rPr>
          <w:rFonts w:ascii="Times New Roman" w:hAnsi="Times New Roman" w:cs="Times New Roman"/>
          <w:b/>
          <w:sz w:val="24"/>
          <w:szCs w:val="24"/>
        </w:rPr>
        <w:t>ные задания 1 «б» класс на 13.01.23</w:t>
      </w:r>
    </w:p>
    <w:p w:rsidR="00CB3A9B" w:rsidRDefault="00CB3A9B" w:rsidP="00CB3A9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</w:t>
      </w:r>
    </w:p>
    <w:p w:rsidR="00CB3A9B" w:rsidRDefault="00873510" w:rsidP="00CB3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язык, математика на платформе</w:t>
      </w:r>
      <w:r w:rsidR="00CB3A9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014DF3">
          <w:rPr>
            <w:rStyle w:val="a3"/>
            <w:rFonts w:ascii="Times New Roman" w:hAnsi="Times New Roman" w:cs="Times New Roman"/>
            <w:sz w:val="24"/>
            <w:szCs w:val="24"/>
          </w:rPr>
          <w:t>https://education.yandex.ru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179" w:rsidRDefault="00AC3179" w:rsidP="00CB3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Физ. Культура</w:t>
      </w:r>
      <w:r w:rsidR="003E6C4D">
        <w:rPr>
          <w:rFonts w:ascii="Times New Roman" w:hAnsi="Times New Roman" w:cs="Times New Roman"/>
          <w:sz w:val="24"/>
          <w:szCs w:val="24"/>
        </w:rPr>
        <w:t xml:space="preserve"> на платформе: </w:t>
      </w:r>
      <w:hyperlink r:id="rId6" w:history="1">
        <w:r w:rsidR="003E6C4D" w:rsidRPr="00014DF3">
          <w:rPr>
            <w:rStyle w:val="a3"/>
            <w:rFonts w:ascii="Times New Roman" w:hAnsi="Times New Roman" w:cs="Times New Roman"/>
            <w:sz w:val="24"/>
            <w:szCs w:val="24"/>
          </w:rPr>
          <w:t>https://www.youtube.com</w:t>
        </w:r>
      </w:hyperlink>
      <w:r w:rsidR="003E6C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73510" w:rsidRDefault="00873510" w:rsidP="00CB3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Лит. Чтение: Азбука, 1 класс, 2 часть. Авторы: В.Г. Горецкий, В.А. Кирюшин и др.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7"/>
        <w:gridCol w:w="1564"/>
        <w:gridCol w:w="5954"/>
        <w:gridCol w:w="1666"/>
      </w:tblGrid>
      <w:tr w:rsidR="00CB3A9B" w:rsidTr="00CB3A9B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9B" w:rsidRDefault="00CB3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9B" w:rsidRDefault="00CB3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9B" w:rsidRDefault="00CB3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9B" w:rsidRDefault="00CB3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CB3A9B" w:rsidTr="00CB3A9B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14D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https://education.yandex.ru/lab/classes/683835/library/russian/tab/timeline/lesson/72044624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89955519543 </w:t>
            </w:r>
          </w:p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CB3A9B" w:rsidTr="00CB3A9B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14D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https://education.yandex.ru/lab/classes/683835/library/mathematics/tab/timeline/lesson/72482110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89955519543 </w:t>
            </w:r>
          </w:p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CB3A9B" w:rsidTr="00CB3A9B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</w:t>
            </w:r>
          </w:p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9B" w:rsidRDefault="008E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ран</w:t>
            </w:r>
            <w:r w:rsidR="00CB3A9B">
              <w:rPr>
                <w:rFonts w:ascii="Times New Roman" w:hAnsi="Times New Roman" w:cs="Times New Roman"/>
                <w:sz w:val="24"/>
                <w:szCs w:val="24"/>
              </w:rPr>
              <w:t>ее изученные физические упражнения</w:t>
            </w:r>
            <w:r w:rsidR="00AC3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3179" w:rsidRDefault="00AC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14D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https://www.youtube.com/watch?v=fufAU6kR1IQ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89955519543 </w:t>
            </w:r>
          </w:p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CB3A9B" w:rsidTr="00CB3A9B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9B" w:rsidRDefault="008E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стр.48, выучить стихотворение на стр. 49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89955519543 </w:t>
            </w:r>
          </w:p>
          <w:p w:rsidR="00CB3A9B" w:rsidRDefault="00CB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</w:tbl>
    <w:p w:rsidR="00ED635D" w:rsidRDefault="00ED635D"/>
    <w:sectPr w:rsidR="00ED6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41"/>
    <w:rsid w:val="003E6C4D"/>
    <w:rsid w:val="00635541"/>
    <w:rsid w:val="00873510"/>
    <w:rsid w:val="008E7118"/>
    <w:rsid w:val="00AC3179"/>
    <w:rsid w:val="00CB3A9B"/>
    <w:rsid w:val="00ED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A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B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A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B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lab/classes/683835/library/mathematics/tab/timeline/lesson/724821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lab/classes/683835/library/russian/tab/timeline/lesson/720446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cation.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ufAU6kR1I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2023-01-13T02:10:00Z</dcterms:created>
  <dcterms:modified xsi:type="dcterms:W3CDTF">2023-01-13T02:32:00Z</dcterms:modified>
</cp:coreProperties>
</file>